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A1C03" w14:textId="77777777" w:rsidR="00DC3616" w:rsidRPr="000A1B74" w:rsidRDefault="005B68B0" w:rsidP="00F4789D">
      <w:pPr>
        <w:ind w:left="-450" w:right="278" w:firstLine="180"/>
        <w:jc w:val="center"/>
        <w:rPr>
          <w:szCs w:val="28"/>
        </w:rPr>
      </w:pPr>
      <w:r>
        <w:rPr>
          <w:szCs w:val="28"/>
          <w:lang w:val="uk-UA"/>
        </w:rPr>
        <w:t xml:space="preserve"> </w:t>
      </w:r>
      <w:r w:rsidR="00DC3616">
        <w:rPr>
          <w:noProof/>
          <w:sz w:val="20"/>
        </w:rPr>
        <w:drawing>
          <wp:inline distT="0" distB="0" distL="0" distR="0" wp14:anchorId="5BC38AE0" wp14:editId="77B3A424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1666D" w14:textId="77777777"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F31413" w14:textId="77777777"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560ABF" w14:textId="77777777"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26E731A2" w14:textId="77777777"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E67CB14" w14:textId="77777777"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EE66CB9" w14:textId="77777777" w:rsidR="00DF134B" w:rsidRDefault="00DF134B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5B68B0">
        <w:rPr>
          <w:rFonts w:ascii="Times New Roman" w:hAnsi="Times New Roman" w:cs="Times New Roman"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м.   Погребище                         № _________</w:t>
      </w:r>
    </w:p>
    <w:p w14:paraId="28E5C05D" w14:textId="77777777"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14:paraId="5AC0C576" w14:textId="77777777" w:rsidR="005C560E" w:rsidRDefault="00DC3616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4E82BC57" w14:textId="77777777" w:rsidR="005C560E" w:rsidRDefault="00DC3616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560E" w:rsidRPr="00542F7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5C560E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97270F" w14:textId="77777777" w:rsid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розроблення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містобудівної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AFD64A" w14:textId="77777777" w:rsid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D6E24B" w14:textId="32DC62A3" w:rsidR="009A75C7" w:rsidRPr="005C560E" w:rsidRDefault="005C560E" w:rsidP="005C560E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F7E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542F7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542F7E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68B0">
        <w:rPr>
          <w:rFonts w:ascii="Times New Roman" w:hAnsi="Times New Roman" w:cs="Times New Roman"/>
          <w:b/>
          <w:noProof/>
          <w:sz w:val="28"/>
          <w:szCs w:val="28"/>
        </w:rPr>
        <w:t>в 202</w:t>
      </w:r>
      <w:r w:rsidR="005B68B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9A75C7">
        <w:rPr>
          <w:rFonts w:ascii="Times New Roman" w:hAnsi="Times New Roman" w:cs="Times New Roman"/>
          <w:b/>
          <w:noProof/>
          <w:sz w:val="28"/>
          <w:szCs w:val="28"/>
        </w:rPr>
        <w:t xml:space="preserve"> році»</w:t>
      </w:r>
    </w:p>
    <w:p w14:paraId="19B43835" w14:textId="77777777" w:rsidR="00DC3616" w:rsidRPr="00C45D32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CFE61" w14:textId="56DCDBB5" w:rsidR="009A75C7" w:rsidRPr="005C560E" w:rsidRDefault="00DF134B" w:rsidP="005C560E">
      <w:pPr>
        <w:widowControl w:val="0"/>
        <w:spacing w:after="0" w:line="240" w:lineRule="atLeast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5C560E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першим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пункту «а»</w:t>
      </w:r>
      <w:r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першим частини другої статті 52, частиною шостою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5C560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75C7" w:rsidRPr="005C560E">
        <w:rPr>
          <w:rFonts w:ascii="Times New Roman" w:hAnsi="Times New Roman" w:cs="Times New Roman"/>
          <w:sz w:val="28"/>
          <w:szCs w:val="28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A75C7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</w:t>
      </w:r>
      <w:r w:rsidR="005C560E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543</w:t>
      </w:r>
      <w:r w:rsidR="009A75C7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</w:t>
      </w:r>
      <w:r w:rsidR="005C560E" w:rsidRPr="005C560E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містобудівної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60E" w:rsidRPr="005C560E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5C560E" w:rsidRPr="005C560E">
        <w:rPr>
          <w:rFonts w:ascii="Times New Roman" w:hAnsi="Times New Roman" w:cs="Times New Roman"/>
          <w:sz w:val="28"/>
          <w:szCs w:val="28"/>
        </w:rPr>
        <w:t xml:space="preserve"> на </w:t>
      </w:r>
      <w:r w:rsidR="005C560E" w:rsidRPr="005C560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="009A75C7" w:rsidRPr="005C560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BD7102" w:rsidRPr="005C56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D7102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5C560E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14:paraId="0617A0C4" w14:textId="77777777"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37F244B" w14:textId="77777777"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4FA027B6" w14:textId="77777777"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E20627C" w14:textId="3E5351F4" w:rsidR="00714F1D" w:rsidRPr="00B03F6D" w:rsidRDefault="00B03F6D" w:rsidP="00714F1D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Погребищенської міської ради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bookmarkStart w:id="0" w:name="_Hlk233617085"/>
      <w:r w:rsidR="00714F1D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5C560E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містобудівної документації Погребищенської міської територіальної громади на </w:t>
      </w:r>
      <w:r w:rsidR="005C560E" w:rsidRPr="005C560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>в 2025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bookmarkEnd w:id="0"/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14:paraId="4B6F0211" w14:textId="77777777" w:rsidR="00714F1D" w:rsidRPr="00B03F6D" w:rsidRDefault="00714F1D" w:rsidP="00714F1D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AF29E7" w14:textId="77777777" w:rsidR="00714F1D" w:rsidRPr="00664C3A" w:rsidRDefault="00714F1D" w:rsidP="00714F1D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proofErr w:type="gram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14:paraId="66E77A0D" w14:textId="77777777"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59423DBB" w14:textId="77777777"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47162F" w14:textId="77777777"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14:paraId="0B2AEE75" w14:textId="77777777"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14:paraId="090AA8C4" w14:textId="77777777"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8F92BC2" w14:textId="77777777"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A10B966" w14:textId="77777777" w:rsidR="00BB7828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14:paraId="3EA544B6" w14:textId="77777777" w:rsidR="00714F1D" w:rsidRDefault="00BB7828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14:paraId="6549DEF8" w14:textId="7FE368CB"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2381D9E" w14:textId="3432B2DA" w:rsidR="00CD27AD" w:rsidRDefault="00CD27A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8042AEB" w14:textId="77777777" w:rsidR="00CD27AD" w:rsidRDefault="00CD27A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FBBCAA" w14:textId="77777777"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81A72B" w14:textId="77777777" w:rsidR="00DC3616" w:rsidRPr="00C45D32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r w:rsidR="00BB7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14:paraId="11F6D532" w14:textId="77777777" w:rsidR="00DC3616" w:rsidRPr="00C45D32" w:rsidRDefault="0032090B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455D97F6" w14:textId="77777777" w:rsidR="00DC3616" w:rsidRPr="009A3F47" w:rsidRDefault="00F20B75" w:rsidP="0032090B">
      <w:pPr>
        <w:spacing w:after="0" w:line="240" w:lineRule="auto"/>
        <w:ind w:left="-450" w:right="45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</w:p>
    <w:p w14:paraId="329B8612" w14:textId="77777777" w:rsidR="00DC3616" w:rsidRDefault="00F20B75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14:paraId="137321E1" w14:textId="77777777" w:rsidR="00DC3616" w:rsidRDefault="00DC3616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2E77733" w14:textId="77777777" w:rsidR="00B03F6D" w:rsidRPr="008F0919" w:rsidRDefault="00B03F6D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4D4BDCA" w14:textId="77777777" w:rsidR="00A80B98" w:rsidRPr="00A80B98" w:rsidRDefault="00A80B98" w:rsidP="00A80B98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Погребищенської міської ради</w:t>
      </w:r>
    </w:p>
    <w:p w14:paraId="3081B531" w14:textId="74E61BD4"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5C560E" w:rsidRPr="005C56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розроблення містобудівної документації Погребищенської міської територіальної громади на </w:t>
      </w:r>
      <w:r w:rsidR="005C560E" w:rsidRPr="005C560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2025-2028 роки</w:t>
      </w:r>
      <w:r w:rsidR="005C560E" w:rsidRPr="005C560E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 </w:t>
      </w:r>
      <w:r w:rsidR="00237D8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</w:t>
      </w:r>
      <w:r w:rsidR="00974DE8" w:rsidRPr="00D16E6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B10E539" w14:textId="77777777" w:rsidR="004E5EF6" w:rsidRPr="004E5EF6" w:rsidRDefault="004E5EF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36C666" w14:textId="176D6F1C" w:rsidR="00F4789D" w:rsidRPr="00D401F8" w:rsidRDefault="002A236B" w:rsidP="0032090B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237D8B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>04 червня 2025 року</w:t>
      </w:r>
      <w:r w:rsidR="00F673A9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«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 Програми розроблення містобудівної документації</w:t>
      </w:r>
      <w:r w:rsidR="00F673A9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3A9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F673A9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F673A9" w:rsidRPr="005C560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3A9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A66194A" w14:textId="77777777" w:rsidR="00F4789D" w:rsidRPr="00D401F8" w:rsidRDefault="00F4789D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4E461" w14:textId="77777777" w:rsidR="004E5EF6" w:rsidRDefault="004E5EF6" w:rsidP="0032090B">
      <w:pPr>
        <w:spacing w:after="0" w:line="240" w:lineRule="auto"/>
        <w:ind w:left="-450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1A356E" w14:textId="77777777" w:rsidR="004E5EF6" w:rsidRPr="003531E4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08EC9" w14:textId="4C06DC3C" w:rsidR="004E5EF6" w:rsidRPr="00C74812" w:rsidRDefault="004E5EF6" w:rsidP="0032090B">
      <w:pPr>
        <w:pStyle w:val="a3"/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7B482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>Програми розроблення містобудівної документації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CD27AD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>04 червня 2025 року</w:t>
      </w:r>
      <w:r w:rsidR="00CD27AD" w:rsidRPr="005C560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</w:t>
      </w:r>
      <w:r w:rsidR="00CD27AD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 Програми розроблення містобудівної документації</w:t>
      </w:r>
      <w:r w:rsidR="00CD27AD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7AD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CD27AD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7B482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2BF275FC" w14:textId="77777777" w:rsidR="004E5EF6" w:rsidRPr="00F259FE" w:rsidRDefault="004E5EF6" w:rsidP="0032090B">
      <w:pPr>
        <w:pStyle w:val="a3"/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50A88" w14:textId="77777777" w:rsidR="004E5EF6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91CFE8" w14:textId="77777777" w:rsidR="00F37772" w:rsidRDefault="00F37772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CC3876" w14:textId="77777777" w:rsidR="001E5329" w:rsidRDefault="001E5329" w:rsidP="001E5329">
      <w:pPr>
        <w:widowControl w:val="0"/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_Hlk233617116"/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Завідувач сектору містобудування </w:t>
      </w:r>
    </w:p>
    <w:p w14:paraId="51F2F2E9" w14:textId="77777777" w:rsid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архітектури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302E091" w14:textId="77777777" w:rsid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7FE471E" w14:textId="53522FDC" w:rsidR="001E5329" w:rsidRPr="001E5329" w:rsidRDefault="001E5329" w:rsidP="001E5329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2EA8F446" w14:textId="50FB2682" w:rsidR="001E5329" w:rsidRDefault="001E5329" w:rsidP="001E5329">
      <w:pPr>
        <w:widowControl w:val="0"/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</w:p>
    <w:p w14:paraId="726B3F80" w14:textId="78879D63" w:rsidR="00A80B98" w:rsidRPr="001E5329" w:rsidRDefault="001E5329" w:rsidP="001E5329">
      <w:pPr>
        <w:widowControl w:val="0"/>
        <w:spacing w:after="0"/>
        <w:ind w:left="284" w:hanging="284"/>
        <w:jc w:val="both"/>
        <w:rPr>
          <w:b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Юлія КОВАЛЕНКО</w:t>
      </w:r>
    </w:p>
    <w:bookmarkEnd w:id="1"/>
    <w:p w14:paraId="176FF5D5" w14:textId="77777777"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CD27AD">
          <w:pgSz w:w="11906" w:h="16838"/>
          <w:pgMar w:top="568" w:right="567" w:bottom="450" w:left="1701" w:header="708" w:footer="708" w:gutter="0"/>
          <w:cols w:space="708"/>
          <w:docGrid w:linePitch="360"/>
        </w:sectPr>
      </w:pPr>
    </w:p>
    <w:p w14:paraId="3D36A83F" w14:textId="77777777"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4E157BE" w14:textId="77777777" w:rsidR="003D1F47" w:rsidRDefault="003D1F47" w:rsidP="009C7E0F">
      <w:pPr>
        <w:widowControl w:val="0"/>
        <w:suppressAutoHyphens/>
        <w:autoSpaceDE w:val="0"/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03F01295" w14:textId="77777777"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2C0589AA" w14:textId="77777777" w:rsidR="003D1F47" w:rsidRDefault="003D1F47" w:rsidP="009C7E0F">
      <w:pPr>
        <w:widowControl w:val="0"/>
        <w:suppressAutoHyphens/>
        <w:autoSpaceDE w:val="0"/>
        <w:spacing w:after="0" w:line="240" w:lineRule="auto"/>
        <w:ind w:left="8496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B7F06B0" w14:textId="77777777" w:rsidR="003D1F47" w:rsidRDefault="00237D8B" w:rsidP="009C7E0F">
      <w:pPr>
        <w:widowControl w:val="0"/>
        <w:suppressAutoHyphens/>
        <w:autoSpaceDE w:val="0"/>
        <w:spacing w:after="0" w:line="240" w:lineRule="auto"/>
        <w:ind w:left="10620"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57A40F4B" w14:textId="77777777" w:rsidR="00CD27AD" w:rsidRDefault="00CD27A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8BF3E01" w14:textId="77777777"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2A5E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 w:rsidR="0040222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14:paraId="7BBA6262" w14:textId="77777777"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F9EAADD" w14:textId="77777777" w:rsidR="00CD27AD" w:rsidRDefault="0082342F" w:rsidP="00CD27AD">
      <w:pPr>
        <w:spacing w:after="0" w:line="240" w:lineRule="auto"/>
        <w:ind w:left="851" w:right="278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</w:t>
      </w:r>
      <w:r w:rsidRPr="0082342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цільов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82342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CD27AD" w:rsidRPr="00542F7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CD27AD" w:rsidRPr="00542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0DB39B" w14:textId="77777777" w:rsidR="00CD27AD" w:rsidRPr="00CD27AD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розроблення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містобудівної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документації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9B01A8D" w14:textId="77777777" w:rsidR="00CD27AD" w:rsidRPr="00CD27AD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територіальної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D0251B1" w14:textId="2D049CF6" w:rsidR="00CD27AD" w:rsidRPr="00CD27AD" w:rsidRDefault="00CD27AD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</w:pPr>
      <w:proofErr w:type="spellStart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>громади</w:t>
      </w:r>
      <w:proofErr w:type="spellEnd"/>
      <w:r w:rsidRPr="00CD27AD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</w:t>
      </w:r>
      <w:r w:rsidRPr="00CD27AD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2025-2028 роки</w:t>
      </w:r>
      <w:r w:rsidRPr="00CD27A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в 202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5</w:t>
      </w:r>
      <w:r w:rsidRPr="00CD27AD"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 роц</w: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і</w:t>
      </w:r>
    </w:p>
    <w:p w14:paraId="2005359C" w14:textId="23805324" w:rsidR="00A1556B" w:rsidRPr="00ED5FFE" w:rsidRDefault="00A1556B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2E66D47" w14:textId="77777777"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CFAFAD5" w14:textId="3FBACC7F" w:rsidR="00A1556B" w:rsidRPr="00A1556B" w:rsidRDefault="00CD27AD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04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червня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543</w:t>
      </w:r>
    </w:p>
    <w:p w14:paraId="2375A682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3818DA2" w14:textId="77777777"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C2379D6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805D57F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2DC18F0" w14:textId="77777777" w:rsidR="002A5E1D" w:rsidRPr="00057692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</w:t>
      </w: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30B5AB0C" w14:textId="77777777"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46FA880" w14:textId="77777777" w:rsidR="002A5E1D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52E00D" w14:textId="77777777"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E6A3F12" w14:textId="77777777"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D026230" w14:textId="77777777" w:rsidR="00E93A05" w:rsidRPr="00057692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</w:t>
      </w: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14:paraId="0F7DC4AD" w14:textId="77777777"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66EED06D" w14:textId="77777777"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BDD7C86" w14:textId="77777777" w:rsidR="000C3C56" w:rsidRPr="000C3C5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AFEEC95" w14:textId="77777777"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60C6EA0B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14:paraId="504B0982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0D80A3" w14:textId="77777777"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CC27D" w14:textId="77777777" w:rsidR="00A1556B" w:rsidRPr="000B6F0C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DDA6" w14:textId="77777777"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2C7CF18A" w14:textId="77777777"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F6C1C" w:rsidRPr="00F222EB" w14:paraId="2900B5F5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B899EA" w14:textId="77777777" w:rsidR="004F6C1C" w:rsidRPr="00F222EB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F5901B" w14:textId="77777777" w:rsidR="004F6C1C" w:rsidRPr="00F222EB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0CA63D72" w14:textId="77777777"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08FE586" w14:textId="77777777"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653ED8" w14:textId="77777777" w:rsidR="004F6C1C" w:rsidRPr="00F222EB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46288CEE" w14:textId="77777777"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36399" w14:textId="77777777"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8F17D9" w:rsidRPr="00F222EB" w14:paraId="71908F56" w14:textId="77777777" w:rsidTr="00B90F09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13586" w14:textId="77777777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F0E07" w14:textId="64DEFB9E" w:rsidR="008F17D9" w:rsidRPr="00E93A05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Розроблення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містобудівної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документації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місцевого</w:t>
            </w:r>
            <w:proofErr w:type="spellEnd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рівня</w:t>
            </w:r>
            <w:proofErr w:type="spellEnd"/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9ECCC" w14:textId="0849FE72" w:rsidR="008F17D9" w:rsidRPr="00E93A05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Затверджена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містобудівна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документація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14C02" w14:textId="76678D3E" w:rsidR="008F17D9" w:rsidRPr="00542F7E" w:rsidRDefault="008F17D9" w:rsidP="008F17D9">
            <w:pPr>
              <w:pStyle w:val="1"/>
              <w:widowControl w:val="0"/>
              <w:spacing w:line="240" w:lineRule="atLeast"/>
              <w:jc w:val="center"/>
              <w:rPr>
                <w:lang w:val="uk-UA"/>
              </w:rPr>
            </w:pPr>
            <w:r w:rsidRPr="00542F7E">
              <w:rPr>
                <w:lang w:val="uk-UA"/>
              </w:rPr>
              <w:t>Розроблення  «Історико-архітектурного опорного плану, визначення меж та режимів використання історичних ареалів міста Погребище Вінницької області»</w:t>
            </w:r>
          </w:p>
          <w:p w14:paraId="1D0E282D" w14:textId="2C5DD320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науково-проєктної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Зони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пам’яток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культурної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спадщини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Вінницької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0D38AC" w14:textId="77777777" w:rsidR="00EC3E0B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F17D9" w:rsidRPr="008F17D9">
              <w:rPr>
                <w:sz w:val="24"/>
                <w:szCs w:val="24"/>
              </w:rPr>
              <w:t xml:space="preserve">гідно календарного графіка до договору здійснено та профінансовано 4 етапи виконання робіт на суму </w:t>
            </w:r>
            <w:r w:rsidR="008F17D9" w:rsidRPr="00781E2F">
              <w:rPr>
                <w:sz w:val="24"/>
                <w:szCs w:val="24"/>
              </w:rPr>
              <w:t>745</w:t>
            </w:r>
            <w:r>
              <w:rPr>
                <w:sz w:val="24"/>
                <w:szCs w:val="24"/>
              </w:rPr>
              <w:t>,</w:t>
            </w:r>
            <w:r w:rsidR="008F17D9" w:rsidRPr="00781E2F">
              <w:rPr>
                <w:sz w:val="24"/>
                <w:szCs w:val="24"/>
              </w:rPr>
              <w:t> 3</w:t>
            </w:r>
            <w:r>
              <w:rPr>
                <w:sz w:val="24"/>
                <w:szCs w:val="24"/>
              </w:rPr>
              <w:t>4</w:t>
            </w:r>
            <w:r w:rsidR="0038141A">
              <w:rPr>
                <w:sz w:val="24"/>
                <w:szCs w:val="24"/>
              </w:rPr>
              <w:t xml:space="preserve"> </w:t>
            </w:r>
          </w:p>
          <w:p w14:paraId="21654F46" w14:textId="68551B82" w:rsidR="008F17D9" w:rsidRPr="008F17D9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тис.</w:t>
            </w:r>
            <w:r w:rsidR="008F17D9" w:rsidRPr="008F17D9">
              <w:rPr>
                <w:sz w:val="24"/>
                <w:szCs w:val="24"/>
              </w:rPr>
              <w:t>грн</w:t>
            </w:r>
            <w:proofErr w:type="spellEnd"/>
            <w:r w:rsidR="008F17D9" w:rsidRPr="008F17D9">
              <w:rPr>
                <w:sz w:val="24"/>
                <w:szCs w:val="24"/>
              </w:rPr>
              <w:t>.</w:t>
            </w:r>
          </w:p>
          <w:p w14:paraId="43280690" w14:textId="7DA26A9F" w:rsidR="008F17D9" w:rsidRPr="00E93A05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14:paraId="426AC6A9" w14:textId="77777777"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55421AE" w14:textId="77777777" w:rsidR="00E93A05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79CD358" w14:textId="77777777"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</w:t>
      </w:r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3664CD95" w14:textId="77777777"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42F9536" w14:textId="77777777"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35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3140"/>
        <w:gridCol w:w="1171"/>
        <w:gridCol w:w="1350"/>
        <w:gridCol w:w="2071"/>
        <w:gridCol w:w="2430"/>
        <w:gridCol w:w="4411"/>
      </w:tblGrid>
      <w:tr w:rsidR="00025442" w:rsidRPr="00E05B28" w14:paraId="6C1DC42F" w14:textId="77777777" w:rsidTr="00EA7B81">
        <w:trPr>
          <w:trHeight w:val="1816"/>
        </w:trPr>
        <w:tc>
          <w:tcPr>
            <w:tcW w:w="581" w:type="dxa"/>
            <w:shd w:val="clear" w:color="auto" w:fill="auto"/>
          </w:tcPr>
          <w:p w14:paraId="407C086B" w14:textId="77777777" w:rsidR="00025442" w:rsidRPr="00E05B28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140" w:type="dxa"/>
            <w:shd w:val="clear" w:color="auto" w:fill="auto"/>
          </w:tcPr>
          <w:p w14:paraId="715BB581" w14:textId="77777777"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shd w:val="clear" w:color="auto" w:fill="auto"/>
          </w:tcPr>
          <w:p w14:paraId="664EFE63" w14:textId="77777777"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7F8204C9" w14:textId="77777777" w:rsidR="00025442" w:rsidRPr="00775DA7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071" w:type="dxa"/>
            <w:shd w:val="clear" w:color="auto" w:fill="auto"/>
          </w:tcPr>
          <w:p w14:paraId="39FE97A5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770C5BE5" w14:textId="77777777" w:rsidR="00025442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14:paraId="302E60EB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7E48F39B" w14:textId="77777777"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shd w:val="clear" w:color="auto" w:fill="auto"/>
          </w:tcPr>
          <w:p w14:paraId="4FB67226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5460AED" w14:textId="77777777"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14:paraId="0B1DE7E3" w14:textId="77777777" w:rsidR="00025442" w:rsidRPr="009A394C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shd w:val="clear" w:color="auto" w:fill="auto"/>
          </w:tcPr>
          <w:p w14:paraId="1555B560" w14:textId="77777777"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1BE969" w14:textId="77777777" w:rsidR="00025442" w:rsidRDefault="00025442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14:paraId="0DD62A34" w14:textId="77777777"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A7B81" w:rsidRPr="00E05B28" w14:paraId="37C68BE6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059336A9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7BA49DAD" w14:textId="5C3B5DEF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7541DD19" w14:textId="50DD5992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350" w:type="dxa"/>
            <w:shd w:val="clear" w:color="auto" w:fill="auto"/>
          </w:tcPr>
          <w:p w14:paraId="326BEFD7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FC126AF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ACBED9B" w14:textId="71DCD415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  <w:shd w:val="clear" w:color="auto" w:fill="auto"/>
          </w:tcPr>
          <w:p w14:paraId="291F0854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949DC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7584E" w14:textId="11391AE4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2430" w:type="dxa"/>
            <w:shd w:val="clear" w:color="auto" w:fill="auto"/>
          </w:tcPr>
          <w:p w14:paraId="5FB700D9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04D241F6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23B39210" w14:textId="73339854" w:rsidR="00EA7B81" w:rsidRPr="00781E2F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781E2F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745,3</w:t>
            </w:r>
            <w:r w:rsid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</w:p>
        </w:tc>
        <w:tc>
          <w:tcPr>
            <w:tcW w:w="4411" w:type="dxa"/>
            <w:shd w:val="clear" w:color="auto" w:fill="auto"/>
          </w:tcPr>
          <w:p w14:paraId="79DFCBA9" w14:textId="77777777" w:rsidR="00EA7B81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AF72EAE" w14:textId="0AA86964" w:rsidR="00EA7B81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  <w:tr w:rsidR="00EA7B81" w:rsidRPr="00E05B28" w14:paraId="51996686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75EDE811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42ECDB1F" w14:textId="6C8F923B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розроблена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39F1359" w14:textId="56C226A8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0D3736E" w14:textId="77777777" w:rsidR="00EA7B81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C83CDE" w14:textId="77777777" w:rsidR="00EA7B81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58B60410" w14:textId="7A39F31F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Облікові  дані </w:t>
            </w:r>
          </w:p>
        </w:tc>
        <w:tc>
          <w:tcPr>
            <w:tcW w:w="2071" w:type="dxa"/>
            <w:shd w:val="clear" w:color="auto" w:fill="auto"/>
          </w:tcPr>
          <w:p w14:paraId="2F25B118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7D6C7EC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9C6C5A2" w14:textId="5407BC7C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14:paraId="179FD915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306993A" w14:textId="77777777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98C04D" w14:textId="6A57BD50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4411" w:type="dxa"/>
            <w:shd w:val="clear" w:color="auto" w:fill="auto"/>
          </w:tcPr>
          <w:p w14:paraId="4ED7E5E1" w14:textId="77777777" w:rsidR="00021317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162BC1" w14:textId="536117B9" w:rsidR="00EA7B81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</w:tr>
      <w:tr w:rsidR="00EA7B81" w:rsidRPr="00E05B28" w14:paraId="7B2D0FDB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3F6A6586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6FC59600" w14:textId="5AE9DDAA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охоплених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населених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пунктів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містобудівною</w:t>
            </w:r>
            <w:proofErr w:type="spellEnd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документацією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0A18736B" w14:textId="7151D518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5C2DC62C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CA8BB2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7107542" w14:textId="6318643E" w:rsidR="00EA7B81" w:rsidRP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Облікові  дані</w:t>
            </w:r>
            <w:r>
              <w:rPr>
                <w:rFonts w:ascii="Times New Roman" w:eastAsia="Times New Roman" w:hAnsi="Times New Roman" w:cs="Times New Roman"/>
                <w:b/>
                <w:lang w:val="uk-UA" w:eastAsia="zh-CN"/>
              </w:rPr>
              <w:t xml:space="preserve"> </w:t>
            </w:r>
          </w:p>
        </w:tc>
        <w:tc>
          <w:tcPr>
            <w:tcW w:w="2071" w:type="dxa"/>
            <w:shd w:val="clear" w:color="auto" w:fill="auto"/>
          </w:tcPr>
          <w:p w14:paraId="6EC41BBB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2B1A976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6F5750" w14:textId="7468C745" w:rsidR="00EA7B81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14:paraId="4CFF7B80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A7098D" w14:textId="77777777" w:rsid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33759F4F" w14:textId="7F261979" w:rsidR="00021317" w:rsidRPr="00021317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021317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0</w:t>
            </w:r>
          </w:p>
        </w:tc>
        <w:tc>
          <w:tcPr>
            <w:tcW w:w="4411" w:type="dxa"/>
            <w:shd w:val="clear" w:color="auto" w:fill="auto"/>
          </w:tcPr>
          <w:p w14:paraId="45AC0D41" w14:textId="77777777" w:rsidR="00021317" w:rsidRDefault="00021317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6D6E4B" w14:textId="2E992EFB" w:rsidR="00EA7B81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</w:tr>
      <w:tr w:rsidR="00EA7B81" w:rsidRPr="00E05B28" w14:paraId="7CDEE64D" w14:textId="77777777" w:rsidTr="00E17AA8">
        <w:trPr>
          <w:trHeight w:val="1816"/>
        </w:trPr>
        <w:tc>
          <w:tcPr>
            <w:tcW w:w="581" w:type="dxa"/>
            <w:shd w:val="clear" w:color="auto" w:fill="auto"/>
          </w:tcPr>
          <w:p w14:paraId="0963E854" w14:textId="77777777" w:rsidR="00EA7B81" w:rsidRPr="00E05B28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8D4930A" w14:textId="58E9A2E4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Відсоток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містобудівною</w:t>
            </w:r>
            <w:proofErr w:type="spellEnd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</w:tc>
        <w:tc>
          <w:tcPr>
            <w:tcW w:w="1171" w:type="dxa"/>
            <w:shd w:val="clear" w:color="auto" w:fill="auto"/>
            <w:vAlign w:val="center"/>
          </w:tcPr>
          <w:p w14:paraId="6E19CD22" w14:textId="6B68E04B" w:rsidR="00EA7B81" w:rsidRPr="00775DA7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5295A6AD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6C85472" w14:textId="77777777" w:rsidR="00F56606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EDF7DC5" w14:textId="5228155C" w:rsidR="00EA7B81" w:rsidRPr="00775DA7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660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  <w:shd w:val="clear" w:color="auto" w:fill="auto"/>
          </w:tcPr>
          <w:p w14:paraId="6AC1B83F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61E6D774" w14:textId="77777777" w:rsid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0EE8E87A" w14:textId="29172842" w:rsidR="006C2081" w:rsidRP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6C208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50</w:t>
            </w:r>
          </w:p>
        </w:tc>
        <w:tc>
          <w:tcPr>
            <w:tcW w:w="2430" w:type="dxa"/>
            <w:shd w:val="clear" w:color="auto" w:fill="auto"/>
          </w:tcPr>
          <w:p w14:paraId="03D78FC3" w14:textId="77777777" w:rsidR="00EA7B81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993161B" w14:textId="77777777" w:rsid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182B582E" w14:textId="71C2F0E1" w:rsidR="006C2081" w:rsidRPr="006C2081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6C208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25</w:t>
            </w:r>
          </w:p>
        </w:tc>
        <w:tc>
          <w:tcPr>
            <w:tcW w:w="4411" w:type="dxa"/>
            <w:shd w:val="clear" w:color="auto" w:fill="auto"/>
          </w:tcPr>
          <w:p w14:paraId="20E4B799" w14:textId="77777777" w:rsidR="006C2081" w:rsidRDefault="006C2081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1E2979B" w14:textId="02B5F6DC" w:rsidR="00EA7B81" w:rsidRDefault="001E5329" w:rsidP="006C20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25</w:t>
            </w:r>
          </w:p>
        </w:tc>
      </w:tr>
    </w:tbl>
    <w:p w14:paraId="0F6A711A" w14:textId="77777777" w:rsidR="00A1556B" w:rsidRPr="00E93A0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181A720" w14:textId="77777777" w:rsidR="00D16E6A" w:rsidRPr="00E93A05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65F51E56" w14:textId="77777777"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0799AD6D" w14:textId="77777777"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F4C5F32" w14:textId="5247F97F" w:rsidR="00F56606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F0E20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2" w:name="_GoBack"/>
      <w:bookmarkEnd w:id="2"/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містобудівної документації</w:t>
      </w:r>
      <w:r w:rsidR="006C2081" w:rsidRPr="005C5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081" w:rsidRPr="00F673A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</w:t>
      </w:r>
      <w:r w:rsidR="006C2081" w:rsidRPr="00F673A9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6C208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</w:t>
      </w:r>
      <w:r w:rsidR="00F56606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F56606" w:rsidRPr="00F5660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здійснення </w:t>
      </w:r>
      <w:r w:rsidR="00F56606" w:rsidRPr="00F5660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розроблення містобудівної документації для </w:t>
      </w:r>
      <w:r w:rsidR="00F56606" w:rsidRPr="00F56606">
        <w:rPr>
          <w:rFonts w:ascii="Times New Roman" w:hAnsi="Times New Roman" w:cs="Times New Roman"/>
          <w:sz w:val="28"/>
          <w:szCs w:val="28"/>
          <w:lang w:val="uk-UA"/>
        </w:rPr>
        <w:t>регулювання планування, забудови та іншого використання території громади</w:t>
      </w:r>
      <w:r w:rsidR="00F566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33FA7D" w14:textId="0FECF754" w:rsidR="00AA4C64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r w:rsidRPr="006C20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рограм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482B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800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6C20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28CA411C" w14:textId="09403438" w:rsidR="008B727E" w:rsidRPr="00B94628" w:rsidRDefault="00A1556B" w:rsidP="00B94628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у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з бюджету Погребищенської міської тери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протягом 2025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</w:t>
      </w:r>
      <w:r w:rsidRPr="00781E2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виділено </w:t>
      </w:r>
      <w:r w:rsidRPr="00781E2F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8B727E" w:rsidRPr="00781E2F">
        <w:rPr>
          <w:rFonts w:ascii="Times New Roman" w:hAnsi="Times New Roman" w:cs="Times New Roman"/>
          <w:sz w:val="28"/>
          <w:szCs w:val="28"/>
          <w:lang w:val="uk-UA"/>
        </w:rPr>
        <w:t>745, 34</w:t>
      </w:r>
      <w:r w:rsidR="008B727E">
        <w:rPr>
          <w:sz w:val="24"/>
          <w:szCs w:val="24"/>
          <w:lang w:val="uk-UA"/>
        </w:rPr>
        <w:t xml:space="preserve">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використано</w:t>
      </w:r>
      <w:r w:rsidR="00237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745,34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C32B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B7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виконання 4 етапів робіт згідно календарного графіка по договору укладеного між виконавцем та замовником, а саме: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1 етап</w:t>
      </w:r>
      <w:r w:rsidR="008B727E" w:rsidRP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сторико-архівні та бібліографічні дослідження</w:t>
      </w:r>
      <w:r w:rsidR="008B727E" w:rsidRPr="003270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2 етап</w:t>
      </w:r>
      <w:r w:rsidR="008B727E" w:rsidRP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Розширення та доповнення історичної довідки, 3 етап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Уточнення та коригування </w:t>
      </w:r>
      <w:proofErr w:type="spellStart"/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зон охорони </w:t>
      </w:r>
      <w:r w:rsidR="008B727E" w:rsidRPr="003270F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культурної спадщини, 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4</w:t>
      </w:r>
      <w:r w:rsid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етап</w:t>
      </w:r>
      <w:r w:rsid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- </w:t>
      </w:r>
      <w:r w:rsidR="008B727E" w:rsidRPr="003270F2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 xml:space="preserve"> </w:t>
      </w:r>
      <w:r w:rsidR="003270F2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>Р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озшире</w:t>
      </w:r>
      <w:r w:rsidR="008B727E" w:rsidRPr="003270F2">
        <w:rPr>
          <w:rStyle w:val="rvts0"/>
          <w:rFonts w:ascii="Times New Roman" w:hAnsi="Times New Roman" w:cs="Times New Roman"/>
          <w:bCs/>
          <w:sz w:val="28"/>
          <w:szCs w:val="28"/>
          <w:lang w:val="uk-UA"/>
        </w:rPr>
        <w:t>ння</w:t>
      </w:r>
      <w:r w:rsidR="008B727E" w:rsidRPr="003270F2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 xml:space="preserve">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та д</w:t>
      </w:r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о</w:t>
      </w:r>
      <w:r w:rsidR="008B727E" w:rsidRPr="003270F2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>повнення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пояснювальної записки д</w:t>
      </w:r>
      <w:r w:rsidR="008B727E" w:rsidRPr="003270F2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проєкту</w:t>
      </w:r>
      <w:proofErr w:type="spellEnd"/>
      <w:r w:rsidR="008B727E" w:rsidRPr="003270F2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 xml:space="preserve"> зон охорони </w:t>
      </w:r>
      <w:r w:rsidR="008B727E" w:rsidRPr="003270F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>культурної спадщини</w:t>
      </w:r>
      <w:r w:rsidR="003270F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B727E" w:rsidRPr="003270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5695EF4" w14:textId="7230AAF5" w:rsidR="008B727E" w:rsidRDefault="008B727E" w:rsidP="008B727E">
      <w:pPr>
        <w:pStyle w:val="2"/>
        <w:tabs>
          <w:tab w:val="num" w:pos="0"/>
        </w:tabs>
        <w:spacing w:after="0" w:line="240" w:lineRule="auto"/>
        <w:ind w:left="0"/>
        <w:rPr>
          <w:rFonts w:ascii="Arial Narrow" w:hAnsi="Arial Narrow" w:cs="Arial Narrow"/>
          <w:lang w:val="uk-UA"/>
        </w:rPr>
      </w:pPr>
    </w:p>
    <w:p w14:paraId="290B1627" w14:textId="466C8923" w:rsidR="008B727E" w:rsidRPr="008B727E" w:rsidRDefault="008B727E" w:rsidP="008B727E">
      <w:pPr>
        <w:spacing w:before="80"/>
        <w:jc w:val="center"/>
        <w:rPr>
          <w:rFonts w:ascii="Arial Narrow" w:eastAsia="Times New Roman" w:hAnsi="Arial Narrow" w:cs="Arial Narrow"/>
          <w:lang w:val="uk-UA" w:eastAsia="zh-CN"/>
        </w:rPr>
      </w:pPr>
    </w:p>
    <w:p w14:paraId="528B974C" w14:textId="77777777" w:rsidR="00A1556B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0381826" w14:textId="77777777" w:rsidR="00377A05" w:rsidRPr="003270F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130345F8" w14:textId="77777777" w:rsidR="00377A05" w:rsidRPr="003270F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2FCD56D" w14:textId="77777777" w:rsidR="001E5329" w:rsidRDefault="001E5329" w:rsidP="001E5329">
      <w:pPr>
        <w:widowControl w:val="0"/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Завідувач сектору містобудування </w:t>
      </w:r>
    </w:p>
    <w:p w14:paraId="58946C78" w14:textId="77777777" w:rsid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архітектури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112286F" w14:textId="77777777" w:rsid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0A6194B" w14:textId="77777777" w:rsidR="001E5329" w:rsidRPr="001E5329" w:rsidRDefault="001E5329" w:rsidP="001E5329">
      <w:pPr>
        <w:widowControl w:val="0"/>
        <w:spacing w:after="0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3F252C76" w14:textId="77777777" w:rsidR="001E5329" w:rsidRDefault="001E5329" w:rsidP="001E5329">
      <w:pPr>
        <w:widowControl w:val="0"/>
        <w:spacing w:after="0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</w:p>
    <w:p w14:paraId="10277905" w14:textId="780AAA92" w:rsidR="001E5329" w:rsidRPr="001E5329" w:rsidRDefault="001E5329" w:rsidP="001E5329">
      <w:pPr>
        <w:widowControl w:val="0"/>
        <w:spacing w:after="0"/>
        <w:ind w:left="284"/>
        <w:jc w:val="both"/>
        <w:rPr>
          <w:b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53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Юлія КОВАЛЕНКО</w:t>
      </w:r>
    </w:p>
    <w:p w14:paraId="76DC769A" w14:textId="4C3E9288" w:rsidR="00377A05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88500A" w14:textId="637340EF" w:rsidR="001E5329" w:rsidRDefault="001E5329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8EFE98" w14:textId="77777777" w:rsidR="001E5329" w:rsidRPr="003270F2" w:rsidRDefault="001E5329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BEF081" w14:textId="77777777" w:rsidR="000052B3" w:rsidRPr="003270F2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0052B3" w:rsidRPr="003270F2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="000052B3" w:rsidRPr="003270F2">
        <w:rPr>
          <w:rFonts w:ascii="Times New Roman" w:hAnsi="Times New Roman"/>
          <w:b/>
          <w:sz w:val="28"/>
          <w:szCs w:val="28"/>
        </w:rPr>
        <w:t xml:space="preserve"> </w:t>
      </w:r>
    </w:p>
    <w:p w14:paraId="721D3065" w14:textId="77777777" w:rsidR="000052B3" w:rsidRPr="003270F2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>,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270F2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14:paraId="64D680FC" w14:textId="77777777" w:rsidR="000052B3" w:rsidRPr="003270F2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архітектури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–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70F2">
        <w:rPr>
          <w:rFonts w:ascii="Times New Roman" w:hAnsi="Times New Roman"/>
          <w:b/>
          <w:sz w:val="28"/>
          <w:szCs w:val="28"/>
        </w:rPr>
        <w:t>архітектор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</w:t>
      </w:r>
    </w:p>
    <w:p w14:paraId="141F42DA" w14:textId="6BE02E19" w:rsidR="00377A05" w:rsidRPr="003270F2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270F2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270F2">
        <w:rPr>
          <w:rFonts w:ascii="Times New Roman" w:hAnsi="Times New Roman"/>
          <w:b/>
          <w:sz w:val="28"/>
          <w:szCs w:val="28"/>
        </w:rPr>
        <w:t xml:space="preserve"> міської ради                                </w:t>
      </w:r>
      <w:r w:rsidRPr="003270F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="00FF3C6F" w:rsidRPr="003270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Світлана ПОЛІЩУК</w:t>
      </w:r>
    </w:p>
    <w:p w14:paraId="0E546FFA" w14:textId="6FA0A489" w:rsidR="00377A05" w:rsidRPr="003270F2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p w14:paraId="00D51ADA" w14:textId="77777777" w:rsidR="00FC2126" w:rsidRPr="003270F2" w:rsidRDefault="00FC2126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sectPr w:rsidR="00FC2126" w:rsidRPr="003270F2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E33AC" w14:textId="77777777" w:rsidR="00C503AB" w:rsidRDefault="00C503AB" w:rsidP="00F20B75">
      <w:pPr>
        <w:spacing w:after="0" w:line="240" w:lineRule="auto"/>
      </w:pPr>
      <w:r>
        <w:separator/>
      </w:r>
    </w:p>
  </w:endnote>
  <w:endnote w:type="continuationSeparator" w:id="0">
    <w:p w14:paraId="246E30C3" w14:textId="77777777" w:rsidR="00C503AB" w:rsidRDefault="00C503AB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E3768" w14:textId="77777777" w:rsidR="00C503AB" w:rsidRDefault="00C503AB" w:rsidP="00F20B75">
      <w:pPr>
        <w:spacing w:after="0" w:line="240" w:lineRule="auto"/>
      </w:pPr>
      <w:r>
        <w:separator/>
      </w:r>
    </w:p>
  </w:footnote>
  <w:footnote w:type="continuationSeparator" w:id="0">
    <w:p w14:paraId="29B5763C" w14:textId="77777777" w:rsidR="00C503AB" w:rsidRDefault="00C503AB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52B3"/>
    <w:rsid w:val="000065F6"/>
    <w:rsid w:val="00010CF3"/>
    <w:rsid w:val="0001669A"/>
    <w:rsid w:val="00021317"/>
    <w:rsid w:val="00025442"/>
    <w:rsid w:val="00030940"/>
    <w:rsid w:val="00073B94"/>
    <w:rsid w:val="00086CFA"/>
    <w:rsid w:val="000973E1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1E5329"/>
    <w:rsid w:val="00200D9D"/>
    <w:rsid w:val="002061B5"/>
    <w:rsid w:val="00237D8B"/>
    <w:rsid w:val="00272B74"/>
    <w:rsid w:val="002732A3"/>
    <w:rsid w:val="00293A2C"/>
    <w:rsid w:val="002A236B"/>
    <w:rsid w:val="002A5E1D"/>
    <w:rsid w:val="002D7887"/>
    <w:rsid w:val="0032090B"/>
    <w:rsid w:val="00324493"/>
    <w:rsid w:val="003270F2"/>
    <w:rsid w:val="00340EAE"/>
    <w:rsid w:val="0036097D"/>
    <w:rsid w:val="00377A05"/>
    <w:rsid w:val="0038141A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2B61"/>
    <w:rsid w:val="00486927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C560E"/>
    <w:rsid w:val="005F15B5"/>
    <w:rsid w:val="00611A14"/>
    <w:rsid w:val="00635E9B"/>
    <w:rsid w:val="00652276"/>
    <w:rsid w:val="006612CB"/>
    <w:rsid w:val="00685A92"/>
    <w:rsid w:val="00695E88"/>
    <w:rsid w:val="006C2081"/>
    <w:rsid w:val="006D63D8"/>
    <w:rsid w:val="006D6CD9"/>
    <w:rsid w:val="00701A3F"/>
    <w:rsid w:val="00714F1D"/>
    <w:rsid w:val="00720080"/>
    <w:rsid w:val="0072060A"/>
    <w:rsid w:val="007358CB"/>
    <w:rsid w:val="00765413"/>
    <w:rsid w:val="00767CCE"/>
    <w:rsid w:val="00781E2F"/>
    <w:rsid w:val="007917C7"/>
    <w:rsid w:val="0079366E"/>
    <w:rsid w:val="007B482B"/>
    <w:rsid w:val="007C4B00"/>
    <w:rsid w:val="007C5A99"/>
    <w:rsid w:val="007D179E"/>
    <w:rsid w:val="007F0CCC"/>
    <w:rsid w:val="0082342F"/>
    <w:rsid w:val="00824509"/>
    <w:rsid w:val="00846799"/>
    <w:rsid w:val="0085000B"/>
    <w:rsid w:val="008564E1"/>
    <w:rsid w:val="00881985"/>
    <w:rsid w:val="008B094D"/>
    <w:rsid w:val="008B727E"/>
    <w:rsid w:val="008F0759"/>
    <w:rsid w:val="008F17D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C7E0F"/>
    <w:rsid w:val="009D00C8"/>
    <w:rsid w:val="009E1154"/>
    <w:rsid w:val="009F4515"/>
    <w:rsid w:val="00A11470"/>
    <w:rsid w:val="00A1556B"/>
    <w:rsid w:val="00A2523C"/>
    <w:rsid w:val="00A5166E"/>
    <w:rsid w:val="00A80B98"/>
    <w:rsid w:val="00A81FA5"/>
    <w:rsid w:val="00AA4C64"/>
    <w:rsid w:val="00AB147F"/>
    <w:rsid w:val="00AD128F"/>
    <w:rsid w:val="00B03F6D"/>
    <w:rsid w:val="00B04021"/>
    <w:rsid w:val="00B80B75"/>
    <w:rsid w:val="00B94628"/>
    <w:rsid w:val="00BB7828"/>
    <w:rsid w:val="00BC0C83"/>
    <w:rsid w:val="00BD0A6A"/>
    <w:rsid w:val="00BD7102"/>
    <w:rsid w:val="00BE47F3"/>
    <w:rsid w:val="00C127A0"/>
    <w:rsid w:val="00C15D54"/>
    <w:rsid w:val="00C22BEC"/>
    <w:rsid w:val="00C31E62"/>
    <w:rsid w:val="00C32B47"/>
    <w:rsid w:val="00C503AB"/>
    <w:rsid w:val="00C67C2C"/>
    <w:rsid w:val="00C7615D"/>
    <w:rsid w:val="00C82970"/>
    <w:rsid w:val="00CD27AD"/>
    <w:rsid w:val="00CD5538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C3616"/>
    <w:rsid w:val="00DC613E"/>
    <w:rsid w:val="00DD363B"/>
    <w:rsid w:val="00DE1706"/>
    <w:rsid w:val="00DF0E20"/>
    <w:rsid w:val="00DF134B"/>
    <w:rsid w:val="00E12123"/>
    <w:rsid w:val="00E362CD"/>
    <w:rsid w:val="00E81F3C"/>
    <w:rsid w:val="00E910C2"/>
    <w:rsid w:val="00E93A05"/>
    <w:rsid w:val="00E9452D"/>
    <w:rsid w:val="00E972D4"/>
    <w:rsid w:val="00EA7B81"/>
    <w:rsid w:val="00EB4B36"/>
    <w:rsid w:val="00EC3E0B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56606"/>
    <w:rsid w:val="00F673A9"/>
    <w:rsid w:val="00F92D7B"/>
    <w:rsid w:val="00FC2126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9463"/>
  <w15:docId w15:val="{A70B5E42-B7D7-4800-9FB1-1AA2DFF0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F1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B72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B727E"/>
    <w:rPr>
      <w:rFonts w:eastAsiaTheme="minorEastAsia"/>
      <w:lang w:eastAsia="ru-RU"/>
    </w:rPr>
  </w:style>
  <w:style w:type="character" w:customStyle="1" w:styleId="rvts0">
    <w:name w:val="rvts0"/>
    <w:basedOn w:val="a0"/>
    <w:rsid w:val="008B7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B712-DC65-4189-B230-9D7115F1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6</Pages>
  <Words>5053</Words>
  <Characters>2881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2026-06-29T12:02:00Z</cp:lastPrinted>
  <dcterms:created xsi:type="dcterms:W3CDTF">2023-10-12T08:55:00Z</dcterms:created>
  <dcterms:modified xsi:type="dcterms:W3CDTF">2026-06-29T12:10:00Z</dcterms:modified>
</cp:coreProperties>
</file>